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5747B2">
        <w:rPr>
          <w:rFonts w:ascii="Times New Roman" w:hAnsi="Times New Roman" w:cs="Times New Roman"/>
          <w:b/>
          <w:sz w:val="24"/>
        </w:rPr>
        <w:t>(4.SINIFA HAZIRLIK)</w:t>
      </w:r>
    </w:p>
    <w:p w:rsidR="00220203" w:rsidRPr="009D308A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 w:colFirst="1" w:colLast="1"/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04/07/2022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 basamak değerlerini belirler ve çözümler.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</w:tr>
      <w:bookmarkEnd w:id="0"/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05/07/2022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06/07/2022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  <w:p w:rsidR="001D61FF" w:rsidRPr="009D308A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07/07/2022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çarpar.</w:t>
            </w:r>
          </w:p>
          <w:p w:rsidR="001D61FF" w:rsidRPr="009D308A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1D61FF" w:rsidRPr="009D308A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 sayıları 10, 100 ve 1000’e zihinden böler.</w:t>
            </w:r>
          </w:p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  <w:p w:rsidR="001D61FF" w:rsidRPr="009D308A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M.4.1.6.2. Birim kesirleri karşılaştırır ve sıralar.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M.4.1.6.3. Bir çokluğun belirtilen bir basit kesir kadarını belirler.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isimlendirir.</w:t>
            </w:r>
          </w:p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  <w:p w:rsidR="001D61FF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 xml:space="preserve">M.4.2.1.5. </w:t>
            </w:r>
            <w:proofErr w:type="spellStart"/>
            <w:r w:rsidRPr="00065CEE">
              <w:rPr>
                <w:rFonts w:ascii="Tahoma" w:hAnsi="Tahoma" w:cs="Tahoma"/>
                <w:sz w:val="16"/>
                <w:szCs w:val="16"/>
              </w:rPr>
              <w:t>İzometrik</w:t>
            </w:r>
            <w:proofErr w:type="spellEnd"/>
            <w:r w:rsidRPr="00065CEE">
              <w:rPr>
                <w:rFonts w:ascii="Tahoma" w:hAnsi="Tahoma" w:cs="Tahoma"/>
                <w:sz w:val="16"/>
                <w:szCs w:val="16"/>
              </w:rPr>
              <w:t xml:space="preserve"> ya da kareli kâğıda eş küplerle çizilmiş olarak verilen modellere uygun basit yapılar oluşturur.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:rsidR="001D61FF" w:rsidRPr="009D308A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</w:t>
            </w:r>
            <w:r>
              <w:rPr>
                <w:rFonts w:ascii="Tahoma" w:hAnsi="Tahoma" w:cs="Tahoma"/>
                <w:sz w:val="16"/>
                <w:szCs w:val="16"/>
              </w:rPr>
              <w:t>mlerinin gerekliliğini açıklar.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</w:tr>
      <w:tr w:rsidR="001D61FF" w:rsidTr="00220203">
        <w:tc>
          <w:tcPr>
            <w:tcW w:w="704" w:type="dxa"/>
          </w:tcPr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1D61FF" w:rsidRDefault="001D61FF" w:rsidP="001D61F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D61FF" w:rsidRPr="00661434" w:rsidRDefault="001D61FF" w:rsidP="001D61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1D61FF" w:rsidRPr="00065CEE" w:rsidRDefault="001D61FF" w:rsidP="001D61FF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çizer.</w:t>
            </w:r>
          </w:p>
          <w:p w:rsidR="001D61FF" w:rsidRDefault="001D61FF" w:rsidP="001D61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</w:tc>
      </w:tr>
    </w:tbl>
    <w:p w:rsidR="00220203" w:rsidRPr="009D308A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D61FF"/>
    <w:rsid w:val="00220203"/>
    <w:rsid w:val="003D76AB"/>
    <w:rsid w:val="005747B2"/>
    <w:rsid w:val="005C35FD"/>
    <w:rsid w:val="00661434"/>
    <w:rsid w:val="007F7DA5"/>
    <w:rsid w:val="00914CB8"/>
    <w:rsid w:val="009D308A"/>
    <w:rsid w:val="00D4108C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6</cp:revision>
  <dcterms:created xsi:type="dcterms:W3CDTF">2022-06-14T18:00:00Z</dcterms:created>
  <dcterms:modified xsi:type="dcterms:W3CDTF">2022-06-28T12:54:00Z</dcterms:modified>
</cp:coreProperties>
</file>